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0658" w14:textId="77777777" w:rsidR="000242D2" w:rsidRDefault="00A744CA" w:rsidP="00C31D57">
      <w:pPr>
        <w:jc w:val="center"/>
      </w:pPr>
      <w:r>
        <w:t>Quoi de N</w:t>
      </w:r>
      <w:r w:rsidR="00C31D57">
        <w:t>euf du 27 septembre 2021</w:t>
      </w:r>
    </w:p>
    <w:p w14:paraId="74AD3DB9" w14:textId="77777777" w:rsidR="00C31D57" w:rsidRDefault="00C31D57" w:rsidP="00C31D57">
      <w:pPr>
        <w:jc w:val="center"/>
      </w:pPr>
    </w:p>
    <w:p w14:paraId="3525E7A8" w14:textId="77777777" w:rsidR="00C31D57" w:rsidRDefault="00C31D57" w:rsidP="00C31D57">
      <w:pPr>
        <w:spacing w:line="276" w:lineRule="auto"/>
        <w:jc w:val="both"/>
      </w:pPr>
    </w:p>
    <w:p w14:paraId="0A34DED8" w14:textId="77777777" w:rsidR="00C31D57" w:rsidRPr="00ED5487" w:rsidRDefault="00C31D57" w:rsidP="00C31D57">
      <w:pPr>
        <w:spacing w:line="276" w:lineRule="auto"/>
        <w:jc w:val="both"/>
        <w:rPr>
          <w:u w:val="single"/>
        </w:rPr>
      </w:pPr>
      <w:r w:rsidRPr="00ED5487">
        <w:rPr>
          <w:u w:val="single"/>
        </w:rPr>
        <w:t>Emergences des représentations</w:t>
      </w:r>
    </w:p>
    <w:p w14:paraId="2955AA89" w14:textId="77777777" w:rsidR="00C31D57" w:rsidRDefault="00C31D57" w:rsidP="00C31D57">
      <w:pPr>
        <w:spacing w:line="276" w:lineRule="auto"/>
        <w:jc w:val="both"/>
      </w:pPr>
    </w:p>
    <w:p w14:paraId="567C07BC" w14:textId="77777777" w:rsidR="00C31D57" w:rsidRPr="00C31D57" w:rsidRDefault="00C31D57" w:rsidP="00C31D57">
      <w:pPr>
        <w:spacing w:line="276" w:lineRule="auto"/>
        <w:jc w:val="both"/>
      </w:pPr>
      <w:r w:rsidRPr="00C31D57">
        <w:t>Les Espaces Paysagers</w:t>
      </w:r>
    </w:p>
    <w:p w14:paraId="6F419973" w14:textId="77777777" w:rsidR="00C31D57" w:rsidRDefault="00C31D57" w:rsidP="00C31D57">
      <w:pPr>
        <w:pStyle w:val="Paragraphedeliste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C31D57">
        <w:rPr>
          <w:b w:val="0"/>
        </w:rPr>
        <w:t>Qu’est ce qu’un aménagement paysager pour vous ?</w:t>
      </w:r>
    </w:p>
    <w:p w14:paraId="42A8CF08" w14:textId="77777777" w:rsidR="00C31D57" w:rsidRPr="00C31D57" w:rsidRDefault="00C31D57" w:rsidP="00C31D57">
      <w:pPr>
        <w:pStyle w:val="Paragraphedeliste"/>
        <w:spacing w:line="276" w:lineRule="auto"/>
        <w:jc w:val="both"/>
        <w:rPr>
          <w:b w:val="0"/>
        </w:rPr>
      </w:pPr>
    </w:p>
    <w:p w14:paraId="611B424B" w14:textId="77777777" w:rsidR="00C31D57" w:rsidRDefault="00C31D57" w:rsidP="00C31D57">
      <w:pPr>
        <w:spacing w:line="276" w:lineRule="auto"/>
        <w:jc w:val="both"/>
      </w:pPr>
      <w:r w:rsidRPr="00C31D57">
        <w:t>Le métier de jardinier paysagiste</w:t>
      </w:r>
    </w:p>
    <w:p w14:paraId="6DCB0FA9" w14:textId="77777777" w:rsidR="00C31D57" w:rsidRDefault="00C31D57" w:rsidP="00C31D57">
      <w:pPr>
        <w:pStyle w:val="Paragraphedeliste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C31D57">
        <w:rPr>
          <w:b w:val="0"/>
        </w:rPr>
        <w:t>Que fait un jardinier paysagiste dans un jardin ?</w:t>
      </w:r>
    </w:p>
    <w:p w14:paraId="2224AD20" w14:textId="77777777" w:rsidR="00C31D57" w:rsidRDefault="00C31D57" w:rsidP="00C31D57">
      <w:pPr>
        <w:spacing w:line="276" w:lineRule="auto"/>
        <w:jc w:val="both"/>
        <w:rPr>
          <w:b w:val="0"/>
        </w:rPr>
      </w:pPr>
    </w:p>
    <w:p w14:paraId="7412594C" w14:textId="77777777" w:rsidR="00C31D57" w:rsidRDefault="00C31D57" w:rsidP="00C31D57">
      <w:pPr>
        <w:spacing w:line="276" w:lineRule="auto"/>
        <w:jc w:val="both"/>
      </w:pPr>
      <w:r w:rsidRPr="00C31D57">
        <w:t>Le Végétal</w:t>
      </w:r>
    </w:p>
    <w:p w14:paraId="7EF8AD0B" w14:textId="77777777" w:rsidR="00C31D57" w:rsidRDefault="00ED5487" w:rsidP="00C31D57">
      <w:pPr>
        <w:pStyle w:val="Paragraphedeliste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ED5487">
        <w:rPr>
          <w:b w:val="0"/>
        </w:rPr>
        <w:t>Comment fonctionne une plante ?</w:t>
      </w:r>
    </w:p>
    <w:p w14:paraId="251389B1" w14:textId="77777777" w:rsidR="00ED5487" w:rsidRDefault="00ED5487" w:rsidP="00C31D57">
      <w:pPr>
        <w:pStyle w:val="Paragraphedeliste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Quel est le milieu des végétaux ?</w:t>
      </w:r>
    </w:p>
    <w:p w14:paraId="7996072A" w14:textId="77777777" w:rsidR="00ED5487" w:rsidRDefault="00ED5487" w:rsidP="00C31D57">
      <w:pPr>
        <w:pStyle w:val="Paragraphedeliste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De quoi a-t-elle besoin pour vivre ?</w:t>
      </w:r>
    </w:p>
    <w:p w14:paraId="0B9DDB7C" w14:textId="77777777" w:rsidR="00ED5487" w:rsidRDefault="00ED5487" w:rsidP="00ED5487">
      <w:pPr>
        <w:spacing w:line="276" w:lineRule="auto"/>
        <w:jc w:val="both"/>
        <w:rPr>
          <w:b w:val="0"/>
        </w:rPr>
      </w:pPr>
    </w:p>
    <w:p w14:paraId="41F9D606" w14:textId="77777777" w:rsidR="00ED5487" w:rsidRDefault="00ED5487" w:rsidP="00ED5487">
      <w:pPr>
        <w:spacing w:line="276" w:lineRule="auto"/>
        <w:jc w:val="both"/>
        <w:rPr>
          <w:b w:val="0"/>
        </w:rPr>
      </w:pPr>
      <w:r>
        <w:rPr>
          <w:b w:val="0"/>
        </w:rPr>
        <w:t>Quels concepts didactiques et pédagogiques je mets en jeu dans cette présentation du Quoi de Neuf ?</w:t>
      </w:r>
    </w:p>
    <w:p w14:paraId="289483F1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64966D45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79EADD29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423359B7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4705AA01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3F57D11D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26FE1CD4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7DA4BBF1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33CAFEF8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0DA431A9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6F11D165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199B07F4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6B8CE3A5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17062023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610BA778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17248EBF" w14:textId="77777777" w:rsidR="00ED5487" w:rsidRDefault="00A744CA" w:rsidP="00ED5487">
      <w:pPr>
        <w:spacing w:line="276" w:lineRule="auto"/>
        <w:jc w:val="both"/>
        <w:rPr>
          <w:b w:val="0"/>
        </w:rPr>
      </w:pPr>
      <w:r>
        <w:rPr>
          <w:b w:val="0"/>
        </w:rPr>
        <w:t xml:space="preserve">NB : </w:t>
      </w:r>
      <w:r w:rsidR="00ED5487">
        <w:rPr>
          <w:b w:val="0"/>
        </w:rPr>
        <w:t xml:space="preserve">Si vous </w:t>
      </w:r>
      <w:r>
        <w:rPr>
          <w:b w:val="0"/>
        </w:rPr>
        <w:t>souhaitez</w:t>
      </w:r>
      <w:r w:rsidR="00ED5487">
        <w:rPr>
          <w:b w:val="0"/>
        </w:rPr>
        <w:t xml:space="preserve"> en savoir plus sur une technique pratique, je vous propose une</w:t>
      </w:r>
      <w:r>
        <w:rPr>
          <w:b w:val="0"/>
        </w:rPr>
        <w:t xml:space="preserve"> autre intervention en extérieur cette fois-ci par une mise en situation professionnelle.</w:t>
      </w:r>
    </w:p>
    <w:p w14:paraId="7084FB4B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38A95825" w14:textId="77777777" w:rsidR="00A744CA" w:rsidRDefault="00A744CA" w:rsidP="00ED5487">
      <w:pPr>
        <w:spacing w:line="276" w:lineRule="auto"/>
        <w:jc w:val="both"/>
        <w:rPr>
          <w:b w:val="0"/>
        </w:rPr>
      </w:pPr>
      <w:r>
        <w:rPr>
          <w:b w:val="0"/>
        </w:rPr>
        <w:t>Vos suggestions, vos envies, votre curiosité :</w:t>
      </w:r>
    </w:p>
    <w:p w14:paraId="53A74C7F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542E81CC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17364AE6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18E42097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02C2FBD4" w14:textId="77777777" w:rsidR="00A744CA" w:rsidRDefault="003E3317" w:rsidP="00ED5487">
      <w:pPr>
        <w:spacing w:line="276" w:lineRule="auto"/>
        <w:jc w:val="both"/>
        <w:rPr>
          <w:b w:val="0"/>
        </w:rPr>
      </w:pPr>
      <w:r>
        <w:rPr>
          <w:b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1E338" wp14:editId="6E16A692">
                <wp:simplePos x="0" y="0"/>
                <wp:positionH relativeFrom="column">
                  <wp:posOffset>4622165</wp:posOffset>
                </wp:positionH>
                <wp:positionV relativeFrom="paragraph">
                  <wp:posOffset>65405</wp:posOffset>
                </wp:positionV>
                <wp:extent cx="1337945" cy="1155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116F6" w14:textId="77777777" w:rsidR="00DE6E94" w:rsidRDefault="00DE6E94" w:rsidP="00DE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2AE95FE1" wp14:editId="560FF8DA">
                                  <wp:extent cx="1030523" cy="1053971"/>
                                  <wp:effectExtent l="19050" t="0" r="0" b="0"/>
                                  <wp:docPr id="3" name="landingImage" descr="Générique Cadre Toile Tableau Coeur - Campagne - 28 x 28 cm (Arbre Coeur Roug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dingImage" descr="Générique Cadre Toile Tableau Coeur - Campagne - 28 x 28 cm (Arbre Coeur Roug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453" cy="105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1E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95pt;margin-top:5.15pt;width:105.35pt;height:9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" stroked="f">
                <v:path arrowok="t"/>
                <v:textbox style="mso-fit-shape-to-text:t">
                  <w:txbxContent>
                    <w:p w14:paraId="760116F6" w14:textId="77777777" w:rsidR="00DE6E94" w:rsidRDefault="00DE6E94" w:rsidP="00DE6E94">
                      <w:pPr>
                        <w:jc w:val="center"/>
                      </w:pP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2AE95FE1" wp14:editId="560FF8DA">
                            <wp:extent cx="1030523" cy="1053971"/>
                            <wp:effectExtent l="19050" t="0" r="0" b="0"/>
                            <wp:docPr id="3" name="landingImage" descr="Générique Cadre Toile Tableau Coeur - Campagne - 28 x 28 cm (Arbre Coeur Roug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dingImage" descr="Générique Cadre Toile Tableau Coeur - Campagne - 28 x 28 cm (Arbre Coeur Roug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0453" cy="105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43A59F" w14:textId="77777777" w:rsidR="00DE6E94" w:rsidRDefault="00DE6E94" w:rsidP="00ED5487">
      <w:pPr>
        <w:spacing w:line="276" w:lineRule="auto"/>
        <w:jc w:val="both"/>
        <w:rPr>
          <w:b w:val="0"/>
        </w:rPr>
      </w:pPr>
    </w:p>
    <w:p w14:paraId="773581AD" w14:textId="77777777" w:rsidR="00DE6E94" w:rsidRDefault="00DE6E94" w:rsidP="00ED5487">
      <w:pPr>
        <w:spacing w:line="276" w:lineRule="auto"/>
        <w:jc w:val="both"/>
        <w:rPr>
          <w:b w:val="0"/>
        </w:rPr>
      </w:pPr>
    </w:p>
    <w:p w14:paraId="5ABCD487" w14:textId="77777777" w:rsidR="00DE6E94" w:rsidRDefault="00DE6E94" w:rsidP="00ED5487">
      <w:pPr>
        <w:spacing w:line="276" w:lineRule="auto"/>
        <w:jc w:val="both"/>
        <w:rPr>
          <w:b w:val="0"/>
        </w:rPr>
      </w:pPr>
    </w:p>
    <w:p w14:paraId="1932385B" w14:textId="77777777" w:rsidR="00DE6E94" w:rsidRDefault="00DE6E94" w:rsidP="00ED5487">
      <w:pPr>
        <w:spacing w:line="276" w:lineRule="auto"/>
        <w:jc w:val="both"/>
        <w:rPr>
          <w:b w:val="0"/>
        </w:rPr>
      </w:pPr>
    </w:p>
    <w:p w14:paraId="36A8B175" w14:textId="77777777" w:rsidR="00A744CA" w:rsidRDefault="00A744CA" w:rsidP="00ED5487">
      <w:pPr>
        <w:spacing w:line="276" w:lineRule="auto"/>
        <w:jc w:val="both"/>
        <w:rPr>
          <w:b w:val="0"/>
        </w:rPr>
      </w:pPr>
    </w:p>
    <w:p w14:paraId="00ACAA67" w14:textId="77777777" w:rsidR="00A744CA" w:rsidRPr="00A744CA" w:rsidRDefault="00A744CA" w:rsidP="00A744CA">
      <w:pPr>
        <w:spacing w:line="276" w:lineRule="auto"/>
        <w:jc w:val="center"/>
      </w:pPr>
      <w:r w:rsidRPr="00A744CA">
        <w:t>Merci pour ce moment de partage</w:t>
      </w:r>
    </w:p>
    <w:p w14:paraId="7B11DD2C" w14:textId="77777777" w:rsidR="00A744CA" w:rsidRPr="00A744CA" w:rsidRDefault="00A744CA" w:rsidP="00A744CA">
      <w:pPr>
        <w:spacing w:line="276" w:lineRule="auto"/>
        <w:jc w:val="center"/>
        <w:rPr>
          <w:b w:val="0"/>
          <w:i/>
        </w:rPr>
      </w:pPr>
      <w:r w:rsidRPr="00A744CA">
        <w:rPr>
          <w:b w:val="0"/>
          <w:i/>
        </w:rPr>
        <w:t>« Faire du jardinage, c’est participer activement aux mystères les plus profonds de l’univers » Thomas Berry</w:t>
      </w:r>
    </w:p>
    <w:p w14:paraId="775EE42F" w14:textId="77777777" w:rsidR="00DE6E94" w:rsidRDefault="00DE6E94" w:rsidP="00A744CA">
      <w:pPr>
        <w:spacing w:line="276" w:lineRule="auto"/>
        <w:jc w:val="right"/>
        <w:rPr>
          <w:b w:val="0"/>
        </w:rPr>
      </w:pPr>
    </w:p>
    <w:p w14:paraId="0E64C68E" w14:textId="77777777" w:rsidR="00C31D57" w:rsidRPr="00C31D57" w:rsidRDefault="00A744CA" w:rsidP="00DE6E94">
      <w:pPr>
        <w:spacing w:line="276" w:lineRule="auto"/>
        <w:jc w:val="right"/>
        <w:rPr>
          <w:b w:val="0"/>
        </w:rPr>
      </w:pPr>
      <w:r>
        <w:rPr>
          <w:b w:val="0"/>
        </w:rPr>
        <w:lastRenderedPageBreak/>
        <w:t>Delphine Larché</w:t>
      </w:r>
    </w:p>
    <w:sectPr w:rsidR="00C31D57" w:rsidRPr="00C31D57" w:rsidSect="00A744C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421_"/>
      </v:shape>
    </w:pict>
  </w:numPicBullet>
  <w:abstractNum w:abstractNumId="0" w15:restartNumberingAfterBreak="0">
    <w:nsid w:val="30D46BA1"/>
    <w:multiLevelType w:val="hybridMultilevel"/>
    <w:tmpl w:val="68B8B632"/>
    <w:lvl w:ilvl="0" w:tplc="BE8C9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60F2"/>
    <w:multiLevelType w:val="hybridMultilevel"/>
    <w:tmpl w:val="F70085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7"/>
    <w:rsid w:val="000242D2"/>
    <w:rsid w:val="000A69CD"/>
    <w:rsid w:val="002740E7"/>
    <w:rsid w:val="003D372F"/>
    <w:rsid w:val="003E3317"/>
    <w:rsid w:val="00454EB0"/>
    <w:rsid w:val="007B5921"/>
    <w:rsid w:val="00877071"/>
    <w:rsid w:val="00912ABF"/>
    <w:rsid w:val="00A744CA"/>
    <w:rsid w:val="00AF0BC5"/>
    <w:rsid w:val="00B609A9"/>
    <w:rsid w:val="00BA7773"/>
    <w:rsid w:val="00BF0C32"/>
    <w:rsid w:val="00C071A5"/>
    <w:rsid w:val="00C20BB4"/>
    <w:rsid w:val="00C31D57"/>
    <w:rsid w:val="00CA68CF"/>
    <w:rsid w:val="00DE6E94"/>
    <w:rsid w:val="00E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ED89"/>
  <w15:docId w15:val="{A5982CD6-F2C9-304F-8BD7-214E702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73"/>
    <w:pPr>
      <w:widowControl w:val="0"/>
      <w:suppressAutoHyphens/>
      <w:spacing w:after="0" w:line="240" w:lineRule="auto"/>
    </w:pPr>
    <w:rPr>
      <w:rFonts w:ascii="Arial" w:hAnsi="Arial" w:cs="Arial Unicode MS"/>
      <w:b/>
      <w:kern w:val="1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rsid w:val="00BF0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autoRedefine/>
    <w:uiPriority w:val="9"/>
    <w:qFormat/>
    <w:rsid w:val="00BF0C32"/>
    <w:pPr>
      <w:spacing w:before="240" w:after="240"/>
      <w:jc w:val="both"/>
      <w:outlineLvl w:val="1"/>
    </w:pPr>
    <w:rPr>
      <w:rFonts w:eastAsia="Times New Roman" w:cs="Times New Roman"/>
      <w:b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F0C32"/>
    <w:pPr>
      <w:keepNext/>
      <w:keepLines/>
      <w:spacing w:before="240" w:after="240" w:line="360" w:lineRule="auto"/>
      <w:ind w:firstLine="709"/>
      <w:outlineLvl w:val="2"/>
    </w:pPr>
    <w:rPr>
      <w:rFonts w:eastAsiaTheme="majorEastAsia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0C32"/>
    <w:pPr>
      <w:keepNext/>
      <w:keepLines/>
      <w:spacing w:before="320" w:after="12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0C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autoRedefine/>
    <w:qFormat/>
    <w:rsid w:val="00BF0C3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1540"/>
        <w:tab w:val="left" w:pos="2960"/>
        <w:tab w:val="left" w:pos="4380"/>
        <w:tab w:val="left" w:pos="5800"/>
        <w:tab w:val="left" w:pos="7220"/>
        <w:tab w:val="left" w:pos="9000"/>
        <w:tab w:val="left" w:pos="9240"/>
        <w:tab w:val="left" w:pos="9781"/>
      </w:tabs>
      <w:spacing w:before="120" w:after="120"/>
      <w:ind w:left="1134" w:right="826"/>
      <w:jc w:val="center"/>
    </w:pPr>
    <w:rPr>
      <w:rFonts w:eastAsia="Times New Roman" w:cs="Times New Roman"/>
      <w:color w:val="365F91" w:themeColor="accent1" w:themeShade="BF"/>
      <w:sz w:val="32"/>
      <w:szCs w:val="20"/>
    </w:rPr>
  </w:style>
  <w:style w:type="character" w:customStyle="1" w:styleId="TitreCar">
    <w:name w:val="Titre Car"/>
    <w:basedOn w:val="Policepardfaut"/>
    <w:link w:val="Titre"/>
    <w:rsid w:val="00BF0C32"/>
    <w:rPr>
      <w:rFonts w:ascii="Arial" w:eastAsia="Times New Roman" w:hAnsi="Arial" w:cs="Times New Roman"/>
      <w:b/>
      <w:color w:val="365F91" w:themeColor="accent1" w:themeShade="BF"/>
      <w:sz w:val="32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F0C32"/>
    <w:rPr>
      <w:rFonts w:ascii="Arial" w:eastAsia="Times New Roman" w:hAnsi="Arial" w:cs="Times New Roman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0C32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0C32"/>
    <w:rPr>
      <w:rFonts w:ascii="Arial" w:eastAsiaTheme="majorEastAsia" w:hAnsi="Arial" w:cstheme="majorBidi"/>
      <w:b/>
      <w:bCs/>
      <w:i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semiHidden/>
    <w:rsid w:val="00BF0C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F0C32"/>
    <w:pPr>
      <w:tabs>
        <w:tab w:val="left" w:pos="440"/>
        <w:tab w:val="right" w:leader="dot" w:pos="9487"/>
      </w:tabs>
    </w:pPr>
    <w:rPr>
      <w:rFonts w:cs="Arial"/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F0C32"/>
    <w:pPr>
      <w:tabs>
        <w:tab w:val="right" w:leader="dot" w:pos="9487"/>
      </w:tabs>
      <w:spacing w:after="60"/>
      <w:jc w:val="both"/>
      <w:outlineLvl w:val="1"/>
    </w:pPr>
    <w:rPr>
      <w:rFonts w:cs="Arial"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0C32"/>
    <w:pPr>
      <w:spacing w:after="100"/>
      <w:ind w:left="440"/>
    </w:pPr>
  </w:style>
  <w:style w:type="character" w:styleId="lev">
    <w:name w:val="Strong"/>
    <w:basedOn w:val="Policepardfaut"/>
    <w:uiPriority w:val="22"/>
    <w:qFormat/>
    <w:rsid w:val="00BF0C32"/>
    <w:rPr>
      <w:b/>
      <w:bCs/>
    </w:rPr>
  </w:style>
  <w:style w:type="paragraph" w:styleId="Sansinterligne">
    <w:name w:val="No Spacing"/>
    <w:link w:val="SansinterligneCar"/>
    <w:uiPriority w:val="1"/>
    <w:qFormat/>
    <w:rsid w:val="00BF0C3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0C3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BF0C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F0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0C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0" w:after="120"/>
      <w:jc w:val="center"/>
      <w:outlineLvl w:val="9"/>
    </w:pPr>
    <w:rPr>
      <w:rFonts w:ascii="Arial" w:hAnsi="Arial" w:cs="Arial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4C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4CA"/>
    <w:rPr>
      <w:rFonts w:ascii="Tahoma" w:hAnsi="Tahoma" w:cs="Mangal"/>
      <w:b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LARCHED</dc:creator>
  <cp:lastModifiedBy>Nicolas GALAS9</cp:lastModifiedBy>
  <cp:revision>2</cp:revision>
  <dcterms:created xsi:type="dcterms:W3CDTF">2021-09-26T10:42:00Z</dcterms:created>
  <dcterms:modified xsi:type="dcterms:W3CDTF">2021-09-26T10:42:00Z</dcterms:modified>
</cp:coreProperties>
</file>